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0194A" w14:textId="77777777" w:rsidR="003E22C5" w:rsidRDefault="003E22C5" w:rsidP="003E22C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MEMORANDUM OF OPTION</w:t>
      </w:r>
    </w:p>
    <w:p w14:paraId="78F70305" w14:textId="77777777" w:rsidR="003E22C5" w:rsidRDefault="003E22C5" w:rsidP="003E22C5">
      <w:pPr>
        <w:jc w:val="center"/>
        <w:rPr>
          <w:sz w:val="36"/>
          <w:szCs w:val="36"/>
          <w:u w:val="single"/>
        </w:rPr>
      </w:pPr>
    </w:p>
    <w:p w14:paraId="373BE089" w14:textId="2552BEB4" w:rsidR="003E22C5" w:rsidRDefault="003E22C5" w:rsidP="003E22C5">
      <w:r w:rsidRPr="003E22C5">
        <w:t xml:space="preserve">This Memorandum of Option is to secure the </w:t>
      </w:r>
      <w:r w:rsidR="009D2D2F">
        <w:t xml:space="preserve">equitable </w:t>
      </w:r>
      <w:r w:rsidRPr="003E22C5">
        <w:t>intere</w:t>
      </w:r>
      <w:r>
        <w:t>st of an Option of real property located in the State of _______</w:t>
      </w:r>
      <w:proofErr w:type="gramStart"/>
      <w:r>
        <w:t>_  County</w:t>
      </w:r>
      <w:proofErr w:type="gramEnd"/>
      <w:r>
        <w:t xml:space="preserve"> of ______.</w:t>
      </w:r>
    </w:p>
    <w:p w14:paraId="0F21BC38" w14:textId="77777777" w:rsidR="003E22C5" w:rsidRDefault="003E22C5" w:rsidP="003E22C5">
      <w:r>
        <w:t>This Memorandum of Option is made concurrently with an Option to Purchase contract and entered into this __</w:t>
      </w:r>
      <w:proofErr w:type="gramStart"/>
      <w:r>
        <w:t>_  day</w:t>
      </w:r>
      <w:proofErr w:type="gramEnd"/>
      <w:r>
        <w:t xml:space="preserve"> of ________ 20__  by and between:</w:t>
      </w:r>
    </w:p>
    <w:p w14:paraId="1C3E58A8" w14:textId="77777777" w:rsidR="003E22C5" w:rsidRDefault="003E22C5" w:rsidP="003E22C5">
      <w:r>
        <w:t xml:space="preserve">__________________________ </w:t>
      </w:r>
      <w:proofErr w:type="gramStart"/>
      <w:r>
        <w:t>as</w:t>
      </w:r>
      <w:proofErr w:type="gramEnd"/>
      <w:r>
        <w:t xml:space="preserve"> </w:t>
      </w:r>
      <w:proofErr w:type="spellStart"/>
      <w:r>
        <w:t>Optionor</w:t>
      </w:r>
      <w:proofErr w:type="spellEnd"/>
      <w:r>
        <w:t xml:space="preserve"> and ______________________ as </w:t>
      </w:r>
      <w:proofErr w:type="spellStart"/>
      <w:r>
        <w:t>Optionee</w:t>
      </w:r>
      <w:proofErr w:type="spellEnd"/>
      <w:r>
        <w:t>.</w:t>
      </w:r>
    </w:p>
    <w:p w14:paraId="1EDBF43C" w14:textId="77777777" w:rsidR="003E22C5" w:rsidRDefault="003E22C5" w:rsidP="003E22C5"/>
    <w:p w14:paraId="7735550B" w14:textId="77777777" w:rsidR="003E22C5" w:rsidRDefault="003E22C5" w:rsidP="003E22C5">
      <w:r>
        <w:t>1) The above parties have entered into an Option to Purchase Agreement dated _________ for the property located at _______________________________________</w:t>
      </w:r>
    </w:p>
    <w:p w14:paraId="540C907D" w14:textId="77777777" w:rsidR="003E22C5" w:rsidRDefault="003E22C5" w:rsidP="003E22C5">
      <w:proofErr w:type="gramStart"/>
      <w:r>
        <w:t>with</w:t>
      </w:r>
      <w:proofErr w:type="gramEnd"/>
      <w:r>
        <w:t xml:space="preserve"> a legal description of :________________________________________________</w:t>
      </w:r>
    </w:p>
    <w:p w14:paraId="010FF13E" w14:textId="77777777" w:rsidR="003E22C5" w:rsidRDefault="003E22C5" w:rsidP="003E22C5"/>
    <w:p w14:paraId="5BA6853A" w14:textId="77777777" w:rsidR="003E22C5" w:rsidRDefault="003E22C5" w:rsidP="003E22C5">
      <w:r>
        <w:t xml:space="preserve">2) This Option to Purchase Agreement shall expire on ______________ and unless exercised or extended, </w:t>
      </w:r>
      <w:proofErr w:type="spellStart"/>
      <w:r>
        <w:t>Optionee</w:t>
      </w:r>
      <w:proofErr w:type="spellEnd"/>
      <w:r>
        <w:t xml:space="preserve"> shall have no further rights to purchase the Property and the Agreement will expire and no longer be in force. </w:t>
      </w:r>
    </w:p>
    <w:p w14:paraId="1E51FAA2" w14:textId="77777777" w:rsidR="003E22C5" w:rsidRDefault="003E22C5" w:rsidP="003E22C5"/>
    <w:p w14:paraId="4A08E1C2" w14:textId="77777777" w:rsidR="003E22C5" w:rsidRDefault="003E22C5" w:rsidP="003E22C5">
      <w:r>
        <w:t>3) This Memorandum of Option shall be filed with the county clerk in the county of _____________.</w:t>
      </w:r>
    </w:p>
    <w:p w14:paraId="51C99F33" w14:textId="77777777" w:rsidR="003E22C5" w:rsidRDefault="003E22C5" w:rsidP="003E22C5"/>
    <w:p w14:paraId="3EED4B8F" w14:textId="77777777" w:rsidR="003E22C5" w:rsidRDefault="003E22C5" w:rsidP="003E22C5">
      <w:r>
        <w:t xml:space="preserve">4) A copy of the Option to Purchase Agreement may also be filed with this Memorandum. </w:t>
      </w:r>
    </w:p>
    <w:p w14:paraId="3078733C" w14:textId="77777777" w:rsidR="003E22C5" w:rsidRDefault="003E22C5" w:rsidP="003E22C5"/>
    <w:p w14:paraId="17E986D0" w14:textId="77777777" w:rsidR="003E22C5" w:rsidRDefault="003E22C5" w:rsidP="003E22C5">
      <w:proofErr w:type="gramStart"/>
      <w:r>
        <w:t>5)  A</w:t>
      </w:r>
      <w:proofErr w:type="gramEnd"/>
      <w:r>
        <w:t xml:space="preserve"> copy of the Option to Purchase may also be obtained by contacting _________________ whose mailing address is _________________________________.</w:t>
      </w:r>
    </w:p>
    <w:p w14:paraId="74E58E02" w14:textId="77777777" w:rsidR="003E22C5" w:rsidRDefault="003E22C5" w:rsidP="003E22C5"/>
    <w:p w14:paraId="2585E8A0" w14:textId="77777777" w:rsidR="003E22C5" w:rsidRDefault="003E22C5" w:rsidP="003E22C5">
      <w:r>
        <w:t>IN WITNESS WHEREOF, the parties hereto have affirmed their signature as of the day and year written above.</w:t>
      </w:r>
    </w:p>
    <w:p w14:paraId="1D3A0C62" w14:textId="77777777" w:rsidR="003E22C5" w:rsidRDefault="003E22C5" w:rsidP="003E22C5"/>
    <w:p w14:paraId="56F9BF4D" w14:textId="77777777" w:rsidR="003E22C5" w:rsidRDefault="003E22C5" w:rsidP="003E22C5">
      <w:r>
        <w:t>OPTIONOR ___________________________________________ Date____________</w:t>
      </w:r>
    </w:p>
    <w:p w14:paraId="462CD38D" w14:textId="77777777" w:rsidR="003E22C5" w:rsidRDefault="003E22C5" w:rsidP="003E22C5"/>
    <w:p w14:paraId="40BC9540" w14:textId="77777777" w:rsidR="003E22C5" w:rsidRDefault="003E22C5" w:rsidP="003E22C5">
      <w:r>
        <w:t>OPTIONEE ___________________________________________ Date ____________</w:t>
      </w:r>
    </w:p>
    <w:p w14:paraId="1DB6879A" w14:textId="77777777" w:rsidR="003E22C5" w:rsidRDefault="003E22C5" w:rsidP="003E22C5"/>
    <w:p w14:paraId="7E7CE021" w14:textId="77777777" w:rsidR="003E22C5" w:rsidRDefault="003E22C5" w:rsidP="003E22C5">
      <w:r>
        <w:t xml:space="preserve">STATE OF </w:t>
      </w:r>
      <w:r w:rsidR="00A222CC">
        <w:t xml:space="preserve">                       §</w:t>
      </w:r>
    </w:p>
    <w:p w14:paraId="17AF533E" w14:textId="77777777" w:rsidR="00A222CC" w:rsidRDefault="00A222CC" w:rsidP="003E22C5">
      <w:r>
        <w:t xml:space="preserve">                                           §</w:t>
      </w:r>
    </w:p>
    <w:p w14:paraId="3C1931BD" w14:textId="77777777" w:rsidR="003E22C5" w:rsidRDefault="00A222CC" w:rsidP="003E22C5">
      <w:r>
        <w:t>COUNTY OF                    §</w:t>
      </w:r>
    </w:p>
    <w:p w14:paraId="2D95ECB0" w14:textId="77777777" w:rsidR="00A222CC" w:rsidRDefault="00A222CC" w:rsidP="003E22C5"/>
    <w:p w14:paraId="6BA5EB49" w14:textId="77777777" w:rsidR="003E22C5" w:rsidRDefault="003E22C5" w:rsidP="003E22C5">
      <w:r>
        <w:t>Acknowledged and sworn to before me this _____ day of _______ 20___.</w:t>
      </w:r>
    </w:p>
    <w:p w14:paraId="57403712" w14:textId="77777777" w:rsidR="003E22C5" w:rsidRDefault="003E22C5" w:rsidP="003E22C5">
      <w:r>
        <w:t>Witness my hand and</w:t>
      </w:r>
      <w:r w:rsidR="00620961">
        <w:t xml:space="preserve"> official seal in the State and County aforesaid.</w:t>
      </w:r>
    </w:p>
    <w:p w14:paraId="558D8893" w14:textId="77777777" w:rsidR="00620961" w:rsidRDefault="00620961" w:rsidP="003E22C5"/>
    <w:p w14:paraId="31BD63D8" w14:textId="77777777" w:rsidR="00620961" w:rsidRDefault="00620961" w:rsidP="003E22C5"/>
    <w:p w14:paraId="49AC1349" w14:textId="77777777" w:rsidR="00620961" w:rsidRDefault="00620961" w:rsidP="003E22C5">
      <w:r>
        <w:t>_______________________________________________________</w:t>
      </w:r>
    </w:p>
    <w:p w14:paraId="696CABBD" w14:textId="77777777" w:rsidR="00620961" w:rsidRDefault="00620961" w:rsidP="003E22C5">
      <w:r>
        <w:t>Notary Public</w:t>
      </w:r>
    </w:p>
    <w:p w14:paraId="090551CC" w14:textId="77777777" w:rsidR="00620961" w:rsidRDefault="00620961" w:rsidP="003E22C5">
      <w:r>
        <w:t>My Commission Expires:</w:t>
      </w:r>
    </w:p>
    <w:p w14:paraId="2C1FB44F" w14:textId="77777777" w:rsidR="003E22C5" w:rsidRDefault="003E22C5" w:rsidP="003E22C5">
      <w:bookmarkStart w:id="0" w:name="_GoBack"/>
      <w:bookmarkEnd w:id="0"/>
    </w:p>
    <w:sectPr w:rsidR="003E22C5" w:rsidSect="003F64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5505"/>
    <w:multiLevelType w:val="hybridMultilevel"/>
    <w:tmpl w:val="D4160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2080D"/>
    <w:multiLevelType w:val="hybridMultilevel"/>
    <w:tmpl w:val="D2386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C5"/>
    <w:rsid w:val="003E22C5"/>
    <w:rsid w:val="003F64C2"/>
    <w:rsid w:val="00620961"/>
    <w:rsid w:val="00817DD8"/>
    <w:rsid w:val="009D2D2F"/>
    <w:rsid w:val="00A222CC"/>
    <w:rsid w:val="00C5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BCE1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1520</Characters>
  <Application>Microsoft Macintosh Word</Application>
  <DocSecurity>0</DocSecurity>
  <Lines>12</Lines>
  <Paragraphs>3</Paragraphs>
  <ScaleCrop>false</ScaleCrop>
  <Company>Leasing to Buy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Jackson</dc:creator>
  <cp:keywords/>
  <dc:description/>
  <cp:lastModifiedBy>John Jackson</cp:lastModifiedBy>
  <cp:revision>3</cp:revision>
  <dcterms:created xsi:type="dcterms:W3CDTF">2014-10-19T19:54:00Z</dcterms:created>
  <dcterms:modified xsi:type="dcterms:W3CDTF">2014-10-20T12:26:00Z</dcterms:modified>
</cp:coreProperties>
</file>