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5994B" w14:textId="77777777" w:rsidR="00C5665D" w:rsidRDefault="00C5665D" w:rsidP="00C5665D">
      <w:pPr>
        <w:jc w:val="center"/>
      </w:pPr>
      <w:r>
        <w:t>THE STEPS TO A LEASE PURCHASE ASSIGNMENT</w:t>
      </w:r>
    </w:p>
    <w:p w14:paraId="0E86C8A3" w14:textId="77777777" w:rsidR="00C5665D" w:rsidRDefault="00C5665D" w:rsidP="00C5665D">
      <w:pPr>
        <w:jc w:val="center"/>
      </w:pPr>
    </w:p>
    <w:p w14:paraId="63CBC864" w14:textId="77777777" w:rsidR="00C5665D" w:rsidRDefault="00C5665D" w:rsidP="00C5665D"/>
    <w:p w14:paraId="1BD3807E" w14:textId="77777777" w:rsidR="00C5665D" w:rsidRDefault="00C5665D" w:rsidP="00C5665D">
      <w:r>
        <w:t xml:space="preserve">1) Find your initial target market. </w:t>
      </w:r>
    </w:p>
    <w:p w14:paraId="1BF52549" w14:textId="77777777" w:rsidR="00C5665D" w:rsidRDefault="00C5665D" w:rsidP="00C5665D">
      <w:r>
        <w:t xml:space="preserve">Don’t be all over the map.  Find your area and become THE expert in that area, and hit it hard. </w:t>
      </w:r>
    </w:p>
    <w:p w14:paraId="26A42E3F" w14:textId="77777777" w:rsidR="00C5665D" w:rsidRDefault="00C5665D" w:rsidP="00C5665D">
      <w:r>
        <w:t>Mailings, cold call, more mailings. (Scraper if you are in the Mastermind Family)</w:t>
      </w:r>
    </w:p>
    <w:p w14:paraId="038F00BB" w14:textId="77777777" w:rsidR="00C5665D" w:rsidRDefault="00C5665D" w:rsidP="00C5665D">
      <w:r>
        <w:t xml:space="preserve">Call agents that have houses for lease, FSBO, FRBO. </w:t>
      </w:r>
    </w:p>
    <w:p w14:paraId="201BB13F" w14:textId="77777777" w:rsidR="00C5665D" w:rsidRDefault="00C5665D" w:rsidP="00C5665D"/>
    <w:p w14:paraId="616B70E9" w14:textId="77777777" w:rsidR="00C5665D" w:rsidRDefault="00C5665D" w:rsidP="00C5665D">
      <w:r>
        <w:t xml:space="preserve">2) The seller </w:t>
      </w:r>
      <w:r w:rsidR="00683277">
        <w:t xml:space="preserve">calls you or you make contact with the seller.  Discuss the basics of the lease purchase.  Hit the bullet points. </w:t>
      </w:r>
    </w:p>
    <w:p w14:paraId="71D78F3B" w14:textId="77777777" w:rsidR="00683277" w:rsidRDefault="00683277" w:rsidP="00683277">
      <w:pPr>
        <w:pStyle w:val="ListParagraph"/>
        <w:numPr>
          <w:ilvl w:val="0"/>
          <w:numId w:val="1"/>
        </w:numPr>
      </w:pPr>
      <w:r>
        <w:t>Top dollar</w:t>
      </w:r>
    </w:p>
    <w:p w14:paraId="759EBC8C" w14:textId="77777777" w:rsidR="00683277" w:rsidRDefault="00683277" w:rsidP="00683277">
      <w:pPr>
        <w:pStyle w:val="ListParagraph"/>
        <w:numPr>
          <w:ilvl w:val="0"/>
          <w:numId w:val="1"/>
        </w:numPr>
      </w:pPr>
      <w:r>
        <w:t>No haggling</w:t>
      </w:r>
    </w:p>
    <w:p w14:paraId="65B43946" w14:textId="77777777" w:rsidR="00683277" w:rsidRDefault="00683277" w:rsidP="00683277">
      <w:pPr>
        <w:pStyle w:val="ListParagraph"/>
        <w:numPr>
          <w:ilvl w:val="0"/>
          <w:numId w:val="1"/>
        </w:numPr>
      </w:pPr>
      <w:r>
        <w:t>No commission</w:t>
      </w:r>
    </w:p>
    <w:p w14:paraId="4E061A5B" w14:textId="77777777" w:rsidR="00683277" w:rsidRDefault="00683277" w:rsidP="00683277">
      <w:pPr>
        <w:pStyle w:val="ListParagraph"/>
        <w:numPr>
          <w:ilvl w:val="0"/>
          <w:numId w:val="1"/>
        </w:numPr>
      </w:pPr>
      <w:r>
        <w:t>Buyer takes amazing care of the property, even getting a home warranty thru Old Republic Home Protection</w:t>
      </w:r>
    </w:p>
    <w:p w14:paraId="5B2DEC6C" w14:textId="77777777" w:rsidR="00683277" w:rsidRDefault="00683277" w:rsidP="00683277">
      <w:pPr>
        <w:pStyle w:val="ListParagraph"/>
        <w:numPr>
          <w:ilvl w:val="0"/>
          <w:numId w:val="1"/>
        </w:numPr>
      </w:pPr>
      <w:r>
        <w:t xml:space="preserve">Most buyers get permanent financing within 12 months. </w:t>
      </w:r>
    </w:p>
    <w:p w14:paraId="0BD3E37F" w14:textId="77777777" w:rsidR="00683277" w:rsidRDefault="00683277" w:rsidP="00683277">
      <w:pPr>
        <w:pStyle w:val="ListParagraph"/>
        <w:numPr>
          <w:ilvl w:val="0"/>
          <w:numId w:val="1"/>
        </w:numPr>
      </w:pPr>
      <w:r>
        <w:t xml:space="preserve">Cash flow each month. </w:t>
      </w:r>
    </w:p>
    <w:p w14:paraId="5ACB4711" w14:textId="77777777" w:rsidR="00683277" w:rsidRDefault="00683277" w:rsidP="00683277">
      <w:pPr>
        <w:pStyle w:val="ListParagraph"/>
        <w:numPr>
          <w:ilvl w:val="0"/>
          <w:numId w:val="1"/>
        </w:numPr>
      </w:pPr>
      <w:r>
        <w:t xml:space="preserve">Very hands off for the seller, no tenant calls etc. </w:t>
      </w:r>
    </w:p>
    <w:p w14:paraId="43723F67" w14:textId="77777777" w:rsidR="00683277" w:rsidRDefault="00683277" w:rsidP="00683277"/>
    <w:p w14:paraId="10F71F4C" w14:textId="77777777" w:rsidR="00683277" w:rsidRDefault="00683277" w:rsidP="00683277">
      <w:r>
        <w:t xml:space="preserve">3) Send e-mail #1 with attachment. How does </w:t>
      </w:r>
      <w:proofErr w:type="gramStart"/>
      <w:r>
        <w:t>a Lease</w:t>
      </w:r>
      <w:proofErr w:type="gramEnd"/>
      <w:r>
        <w:t xml:space="preserve"> Purchase Help</w:t>
      </w:r>
    </w:p>
    <w:p w14:paraId="73786805" w14:textId="77777777" w:rsidR="00683277" w:rsidRDefault="00683277" w:rsidP="00683277"/>
    <w:p w14:paraId="6D3B779B" w14:textId="77777777" w:rsidR="00683277" w:rsidRDefault="00683277" w:rsidP="00683277">
      <w:r>
        <w:t xml:space="preserve">4) Put numbers together and </w:t>
      </w:r>
      <w:proofErr w:type="gramStart"/>
      <w:r>
        <w:t>send</w:t>
      </w:r>
      <w:proofErr w:type="gramEnd"/>
      <w:r>
        <w:t xml:space="preserve"> e-mail #2 with Seller Price Sheet. </w:t>
      </w:r>
    </w:p>
    <w:p w14:paraId="1D6875D0" w14:textId="77777777" w:rsidR="00683277" w:rsidRDefault="00683277" w:rsidP="00683277"/>
    <w:p w14:paraId="4B7C73D2" w14:textId="77777777" w:rsidR="00683277" w:rsidRDefault="00683277" w:rsidP="00683277">
      <w:r>
        <w:t xml:space="preserve">5) Call the next day to confirm they have reviewed the numbers and see if they have questions. </w:t>
      </w:r>
    </w:p>
    <w:p w14:paraId="00740F2B" w14:textId="77777777" w:rsidR="00683277" w:rsidRDefault="00683277" w:rsidP="00683277"/>
    <w:p w14:paraId="7F7689DB" w14:textId="77777777" w:rsidR="00683277" w:rsidRDefault="00683277" w:rsidP="00683277">
      <w:r>
        <w:t xml:space="preserve">6) Put the contracts together and send e-mail #3. </w:t>
      </w:r>
      <w:proofErr w:type="gramStart"/>
      <w:r>
        <w:t>Contracts with pre-drafted e-mail.</w:t>
      </w:r>
      <w:proofErr w:type="gramEnd"/>
      <w:r>
        <w:t xml:space="preserve"> </w:t>
      </w:r>
    </w:p>
    <w:p w14:paraId="0193A155" w14:textId="77777777" w:rsidR="00683277" w:rsidRDefault="00683277" w:rsidP="00683277"/>
    <w:p w14:paraId="17A0E1D2" w14:textId="77777777" w:rsidR="00683277" w:rsidRDefault="00683277" w:rsidP="00683277">
      <w:r>
        <w:t xml:space="preserve">7) Call seller to answer any final questions. </w:t>
      </w:r>
    </w:p>
    <w:p w14:paraId="1203E1A7" w14:textId="77777777" w:rsidR="00683277" w:rsidRDefault="00683277" w:rsidP="00683277"/>
    <w:p w14:paraId="39F470AA" w14:textId="77777777" w:rsidR="00683277" w:rsidRDefault="00683277" w:rsidP="00683277">
      <w:r>
        <w:t>8) Go see the house for pictures and get contracts signed. I</w:t>
      </w:r>
      <w:r w:rsidR="00167D1C">
        <w:t>f</w:t>
      </w:r>
      <w:r>
        <w:t xml:space="preserve"> house is already on the </w:t>
      </w:r>
      <w:proofErr w:type="gramStart"/>
      <w:r>
        <w:t>internet</w:t>
      </w:r>
      <w:proofErr w:type="gramEnd"/>
      <w:r>
        <w:t xml:space="preserve"> just pull </w:t>
      </w:r>
      <w:proofErr w:type="spellStart"/>
      <w:r>
        <w:t>pics</w:t>
      </w:r>
      <w:proofErr w:type="spellEnd"/>
      <w:r>
        <w:t xml:space="preserve"> form internet.</w:t>
      </w:r>
    </w:p>
    <w:p w14:paraId="7192F34C" w14:textId="77777777" w:rsidR="00683277" w:rsidRDefault="00683277" w:rsidP="00683277"/>
    <w:p w14:paraId="2D8CA259" w14:textId="77777777" w:rsidR="00683277" w:rsidRDefault="00683277" w:rsidP="00683277">
      <w:r>
        <w:t>9) Post property to Leasing to Buy (If you are in the Mastermind Family) and other sites.  Get a sign in the yard!</w:t>
      </w:r>
    </w:p>
    <w:p w14:paraId="073CEE00" w14:textId="77777777" w:rsidR="00683277" w:rsidRDefault="00683277" w:rsidP="00683277"/>
    <w:p w14:paraId="47833C48" w14:textId="77777777" w:rsidR="00683277" w:rsidRDefault="00683277" w:rsidP="00683277">
      <w:r>
        <w:t xml:space="preserve">10) Take calls and when appropriate show the property. </w:t>
      </w:r>
    </w:p>
    <w:p w14:paraId="10AC7E89" w14:textId="77777777" w:rsidR="00683277" w:rsidRDefault="00683277" w:rsidP="00683277"/>
    <w:p w14:paraId="447F0238" w14:textId="77777777" w:rsidR="00683277" w:rsidRDefault="00683277" w:rsidP="00683277">
      <w:r>
        <w:t xml:space="preserve">11) Get earnest money.  Usually $1k to $2k. </w:t>
      </w:r>
    </w:p>
    <w:p w14:paraId="5784FDE0" w14:textId="77777777" w:rsidR="0082727B" w:rsidRDefault="0082727B" w:rsidP="00683277"/>
    <w:p w14:paraId="240C6AEB" w14:textId="77777777" w:rsidR="0082727B" w:rsidRDefault="0082727B" w:rsidP="00683277">
      <w:r>
        <w:t>12) Let the owner know what is going on and get with buyer to arrange move in.</w:t>
      </w:r>
    </w:p>
    <w:p w14:paraId="0B6E8C78" w14:textId="77777777" w:rsidR="0082727B" w:rsidRDefault="0082727B" w:rsidP="00683277"/>
    <w:p w14:paraId="2B0F9BEE" w14:textId="77777777" w:rsidR="0082727B" w:rsidRDefault="0082727B" w:rsidP="00683277">
      <w:r>
        <w:t xml:space="preserve">13) Meet buyer to sign contracts and get cashiers checks for remaining money. </w:t>
      </w:r>
    </w:p>
    <w:p w14:paraId="10DDC61E" w14:textId="77777777" w:rsidR="0082727B" w:rsidRDefault="0082727B" w:rsidP="00683277"/>
    <w:p w14:paraId="27061968" w14:textId="77777777" w:rsidR="0082727B" w:rsidRDefault="0082727B" w:rsidP="00683277">
      <w:bookmarkStart w:id="0" w:name="_GoBack"/>
      <w:r>
        <w:t xml:space="preserve">14) Get money due to seller to them. </w:t>
      </w:r>
    </w:p>
    <w:bookmarkEnd w:id="0"/>
    <w:p w14:paraId="30098093" w14:textId="77777777" w:rsidR="0082727B" w:rsidRDefault="0082727B" w:rsidP="00683277">
      <w:r>
        <w:lastRenderedPageBreak/>
        <w:t xml:space="preserve">15) Thank John Jackson for everything he has taught you.  (Send gift if so desired!) </w:t>
      </w:r>
    </w:p>
    <w:p w14:paraId="7796606A" w14:textId="77777777" w:rsidR="00683277" w:rsidRDefault="00683277" w:rsidP="00683277"/>
    <w:p w14:paraId="5EFDBA9E" w14:textId="77777777" w:rsidR="00683277" w:rsidRDefault="00683277" w:rsidP="00683277"/>
    <w:p w14:paraId="46ED1FD5" w14:textId="77777777" w:rsidR="00683277" w:rsidRDefault="00683277" w:rsidP="00683277">
      <w:pPr>
        <w:ind w:left="360"/>
        <w:jc w:val="both"/>
      </w:pPr>
    </w:p>
    <w:p w14:paraId="11EAFF74" w14:textId="77777777" w:rsidR="00683277" w:rsidRDefault="00683277" w:rsidP="00683277">
      <w:pPr>
        <w:ind w:left="360"/>
        <w:jc w:val="both"/>
      </w:pPr>
    </w:p>
    <w:p w14:paraId="7F56CD25" w14:textId="77777777" w:rsidR="00683277" w:rsidRDefault="00683277" w:rsidP="00683277">
      <w:pPr>
        <w:ind w:left="360"/>
      </w:pPr>
    </w:p>
    <w:sectPr w:rsidR="00683277" w:rsidSect="003F64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7473"/>
    <w:multiLevelType w:val="hybridMultilevel"/>
    <w:tmpl w:val="69CE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5D"/>
    <w:rsid w:val="001273F0"/>
    <w:rsid w:val="00167D1C"/>
    <w:rsid w:val="003F64C2"/>
    <w:rsid w:val="00683277"/>
    <w:rsid w:val="00817DD8"/>
    <w:rsid w:val="0082727B"/>
    <w:rsid w:val="00C5665D"/>
    <w:rsid w:val="00C5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777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256</Words>
  <Characters>1463</Characters>
  <Application>Microsoft Macintosh Word</Application>
  <DocSecurity>0</DocSecurity>
  <Lines>12</Lines>
  <Paragraphs>3</Paragraphs>
  <ScaleCrop>false</ScaleCrop>
  <Company>Leasing to Buy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John Jackson</cp:lastModifiedBy>
  <cp:revision>2</cp:revision>
  <cp:lastPrinted>2017-11-26T23:47:00Z</cp:lastPrinted>
  <dcterms:created xsi:type="dcterms:W3CDTF">2017-10-26T12:18:00Z</dcterms:created>
  <dcterms:modified xsi:type="dcterms:W3CDTF">2017-11-29T08:04:00Z</dcterms:modified>
</cp:coreProperties>
</file>