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EE23" w14:textId="77777777" w:rsidR="0038340F" w:rsidRDefault="002D4FFA" w:rsidP="002D4FFA">
      <w:pPr>
        <w:jc w:val="center"/>
      </w:pPr>
      <w:r>
        <w:t>Text Messages for FSBO and FRBO</w:t>
      </w:r>
    </w:p>
    <w:p w14:paraId="005676BB" w14:textId="77777777" w:rsidR="002D4FFA" w:rsidRDefault="002D4FFA" w:rsidP="002D4FFA">
      <w:pPr>
        <w:jc w:val="center"/>
      </w:pPr>
    </w:p>
    <w:p w14:paraId="10159863" w14:textId="58ACEB3E" w:rsidR="002D4FFA" w:rsidRDefault="002D4FFA" w:rsidP="002D4FFA">
      <w:pPr>
        <w:jc w:val="both"/>
      </w:pPr>
      <w:r>
        <w:t>Use these text messages for FSBO</w:t>
      </w:r>
      <w:r w:rsidR="0027099B">
        <w:t xml:space="preserve"> and FRBO</w:t>
      </w:r>
      <w:r>
        <w:t>.  Feel free to add your own twist and flavor to these.  The idea is to get the owner to respond.</w:t>
      </w:r>
      <w:r w:rsidR="00601275">
        <w:t xml:space="preserve">  You can use similar messages when reaching out to sellers on Facebook Marketplace as well.  The bottom line is</w:t>
      </w:r>
      <w:r w:rsidR="0027099B">
        <w:t>,</w:t>
      </w:r>
      <w:r w:rsidR="00601275">
        <w:t xml:space="preserve"> get creative, and don’t go into a long explanation on a text.  And….as soon as the homeowner replies, PICK UP THE PHONE! Call them! Don’t try to close a deal via text!</w:t>
      </w:r>
    </w:p>
    <w:p w14:paraId="2783C723" w14:textId="38033083" w:rsidR="002D4FFA" w:rsidRDefault="002D4FFA" w:rsidP="002D4FFA">
      <w:pPr>
        <w:jc w:val="both"/>
      </w:pPr>
    </w:p>
    <w:p w14:paraId="6D68ED3A" w14:textId="2D072861" w:rsidR="00601275" w:rsidRPr="00601275" w:rsidRDefault="00601275" w:rsidP="002D4FFA">
      <w:pPr>
        <w:jc w:val="both"/>
        <w:rPr>
          <w:b/>
          <w:bCs/>
        </w:rPr>
      </w:pPr>
      <w:r w:rsidRPr="00601275">
        <w:rPr>
          <w:b/>
          <w:bCs/>
        </w:rPr>
        <w:t xml:space="preserve">FSBO: </w:t>
      </w:r>
    </w:p>
    <w:p w14:paraId="5C33BE11" w14:textId="480F85B7" w:rsidR="00601275" w:rsidRDefault="00601275" w:rsidP="002D4FFA">
      <w:pPr>
        <w:jc w:val="both"/>
      </w:pPr>
    </w:p>
    <w:p w14:paraId="16899AC5" w14:textId="77777777" w:rsidR="00601275" w:rsidRDefault="00601275" w:rsidP="002D4FFA">
      <w:pPr>
        <w:jc w:val="both"/>
      </w:pPr>
    </w:p>
    <w:p w14:paraId="057B6244" w14:textId="77777777" w:rsidR="002D4FFA" w:rsidRDefault="002D4FFA" w:rsidP="002D4FFA">
      <w:pPr>
        <w:jc w:val="both"/>
      </w:pPr>
      <w:r>
        <w:t xml:space="preserve">Gorgeous home!  Do you think you’d be available this afternoon? I’d love to discuss a </w:t>
      </w:r>
      <w:proofErr w:type="gramStart"/>
      <w:r>
        <w:t>short term</w:t>
      </w:r>
      <w:proofErr w:type="gramEnd"/>
      <w:r>
        <w:t xml:space="preserve"> lease purchase if you are free after say… 5PM? – Bill</w:t>
      </w:r>
    </w:p>
    <w:p w14:paraId="69757A81" w14:textId="77777777" w:rsidR="002D4FFA" w:rsidRDefault="002D4FFA" w:rsidP="002D4FFA">
      <w:pPr>
        <w:jc w:val="both"/>
      </w:pPr>
    </w:p>
    <w:p w14:paraId="5AE9A2B8" w14:textId="77777777" w:rsidR="002D4FFA" w:rsidRDefault="002D4FFA" w:rsidP="002D4FFA">
      <w:pPr>
        <w:jc w:val="both"/>
      </w:pPr>
      <w:r>
        <w:t xml:space="preserve">I hope your home is still available. I’d love to call maybe tonight and see if we could put together a </w:t>
      </w:r>
      <w:proofErr w:type="gramStart"/>
      <w:r>
        <w:t>short term</w:t>
      </w:r>
      <w:proofErr w:type="gramEnd"/>
      <w:r>
        <w:t xml:space="preserve"> lease purchase??? Thanks! – Bill</w:t>
      </w:r>
    </w:p>
    <w:p w14:paraId="50145059" w14:textId="77777777" w:rsidR="002D4FFA" w:rsidRDefault="002D4FFA" w:rsidP="002D4FFA">
      <w:pPr>
        <w:jc w:val="both"/>
      </w:pPr>
    </w:p>
    <w:p w14:paraId="365B4890" w14:textId="77777777" w:rsidR="002D4FFA" w:rsidRDefault="002D4FFA" w:rsidP="002D4FFA">
      <w:pPr>
        <w:jc w:val="both"/>
      </w:pPr>
      <w:r>
        <w:t xml:space="preserve">Hi, I’m Bill, and I’m not sure how soon you are looking to move but I would really love to discuss a very </w:t>
      </w:r>
      <w:proofErr w:type="gramStart"/>
      <w:r>
        <w:t>short term</w:t>
      </w:r>
      <w:proofErr w:type="gramEnd"/>
      <w:r>
        <w:t xml:space="preserve"> lease purchase!  Can I call you after 5 PM today??</w:t>
      </w:r>
    </w:p>
    <w:p w14:paraId="5D7CBF2C" w14:textId="1BE9A2CB" w:rsidR="002D4FFA" w:rsidRDefault="002D4FFA" w:rsidP="002D4FFA">
      <w:pPr>
        <w:jc w:val="both"/>
      </w:pPr>
    </w:p>
    <w:p w14:paraId="6D171432" w14:textId="05AE51EB" w:rsidR="00601275" w:rsidRDefault="00601275" w:rsidP="002D4FFA">
      <w:pPr>
        <w:jc w:val="both"/>
      </w:pPr>
      <w:r>
        <w:t xml:space="preserve">Hope you get this, I tried to call but got a weird message.  I’ll try again this evening but wanted to discuss maybe a </w:t>
      </w:r>
      <w:proofErr w:type="gramStart"/>
      <w:r>
        <w:t>short term</w:t>
      </w:r>
      <w:proofErr w:type="gramEnd"/>
      <w:r>
        <w:t xml:space="preserve"> lease purchase. Can I try after 6 PM?? – Bill</w:t>
      </w:r>
    </w:p>
    <w:p w14:paraId="0B4FCA78" w14:textId="0B89578D" w:rsidR="00601275" w:rsidRDefault="00601275" w:rsidP="002D4FFA">
      <w:pPr>
        <w:jc w:val="both"/>
      </w:pPr>
    </w:p>
    <w:p w14:paraId="2EF07206" w14:textId="639622F2" w:rsidR="00601275" w:rsidRDefault="00601275" w:rsidP="002D4FFA">
      <w:pPr>
        <w:jc w:val="both"/>
      </w:pPr>
      <w:r>
        <w:t>Beautiful house! I’d love to talk maybe today after say</w:t>
      </w:r>
      <w:proofErr w:type="gramStart"/>
      <w:r>
        <w:t>…..</w:t>
      </w:r>
      <w:proofErr w:type="gramEnd"/>
      <w:r>
        <w:t xml:space="preserve">5?? Looking for a VERY </w:t>
      </w:r>
      <w:proofErr w:type="gramStart"/>
      <w:r>
        <w:t>short term</w:t>
      </w:r>
      <w:proofErr w:type="gramEnd"/>
      <w:r>
        <w:t xml:space="preserve"> lease purchase. Oh, my name is Bill! Nice meeting you!</w:t>
      </w:r>
    </w:p>
    <w:p w14:paraId="11C79A73" w14:textId="317CF3E9" w:rsidR="00601275" w:rsidRDefault="00601275" w:rsidP="002D4FFA">
      <w:pPr>
        <w:jc w:val="both"/>
      </w:pPr>
    </w:p>
    <w:p w14:paraId="21A60C16" w14:textId="4A45FB45" w:rsidR="00601275" w:rsidRDefault="00601275" w:rsidP="002D4FFA">
      <w:pPr>
        <w:jc w:val="both"/>
      </w:pPr>
      <w:r>
        <w:t xml:space="preserve">Hi!  Hope you’re having a great day so far! I saw your house and would really </w:t>
      </w:r>
      <w:r w:rsidR="002C21D5">
        <w:t xml:space="preserve">like to talk later today if you’re available.  Maybe we could discuss a </w:t>
      </w:r>
      <w:proofErr w:type="gramStart"/>
      <w:r w:rsidR="002C21D5">
        <w:t>short term</w:t>
      </w:r>
      <w:proofErr w:type="gramEnd"/>
      <w:r w:rsidR="002C21D5">
        <w:t xml:space="preserve"> lease purchase.  Can I call after 5? – Bill</w:t>
      </w:r>
    </w:p>
    <w:p w14:paraId="44239EA8" w14:textId="79C56526" w:rsidR="002C21D5" w:rsidRDefault="002C21D5" w:rsidP="002D4FFA">
      <w:pPr>
        <w:jc w:val="both"/>
      </w:pPr>
    </w:p>
    <w:p w14:paraId="24C64FE7" w14:textId="493A70B7" w:rsidR="002C21D5" w:rsidRDefault="002C21D5" w:rsidP="002D4FFA">
      <w:pPr>
        <w:jc w:val="both"/>
      </w:pPr>
    </w:p>
    <w:p w14:paraId="6202EC21" w14:textId="25298B0D" w:rsidR="00076F29" w:rsidRDefault="00076F29" w:rsidP="002D4FFA">
      <w:pPr>
        <w:jc w:val="both"/>
      </w:pPr>
    </w:p>
    <w:p w14:paraId="45C83C20" w14:textId="2B382898" w:rsidR="00076F29" w:rsidRDefault="00076F29" w:rsidP="002D4FFA">
      <w:pPr>
        <w:jc w:val="both"/>
        <w:rPr>
          <w:b/>
          <w:bCs/>
        </w:rPr>
      </w:pPr>
      <w:r>
        <w:rPr>
          <w:b/>
          <w:bCs/>
        </w:rPr>
        <w:t xml:space="preserve">FRBO:  </w:t>
      </w:r>
    </w:p>
    <w:p w14:paraId="247A2A7C" w14:textId="7DBC93A9" w:rsidR="00076F29" w:rsidRDefault="00076F29" w:rsidP="002D4FFA">
      <w:pPr>
        <w:jc w:val="both"/>
        <w:rPr>
          <w:b/>
          <w:bCs/>
        </w:rPr>
      </w:pPr>
    </w:p>
    <w:p w14:paraId="4679B893" w14:textId="7E60D0B8" w:rsidR="00076F29" w:rsidRDefault="00076F29" w:rsidP="002D4FFA">
      <w:pPr>
        <w:jc w:val="both"/>
      </w:pPr>
      <w:r>
        <w:t>Saw your house to rent…seems too nice to just rent it out.  Let’s discuss a lease purchase.  Can I call you after 5 today? – Bill</w:t>
      </w:r>
    </w:p>
    <w:p w14:paraId="2BFDF2B6" w14:textId="633426DE" w:rsidR="00076F29" w:rsidRDefault="00076F29" w:rsidP="002D4FFA">
      <w:pPr>
        <w:jc w:val="both"/>
      </w:pPr>
    </w:p>
    <w:p w14:paraId="62C3EE95" w14:textId="770FB9EC" w:rsidR="00076F29" w:rsidRDefault="00076F29" w:rsidP="002D4FFA">
      <w:pPr>
        <w:jc w:val="both"/>
      </w:pPr>
      <w:r>
        <w:t xml:space="preserve">Not sure if you want to keep your rental till you die, BUT, if you’d entertain a lease purchase I’d love to talk!  Can I call you after 5? </w:t>
      </w:r>
    </w:p>
    <w:p w14:paraId="315C9017" w14:textId="471097D9" w:rsidR="00076F29" w:rsidRDefault="00076F29" w:rsidP="002D4FFA">
      <w:pPr>
        <w:jc w:val="both"/>
      </w:pPr>
    </w:p>
    <w:p w14:paraId="629E4356" w14:textId="21AA1B6B" w:rsidR="00076F29" w:rsidRDefault="00076F29" w:rsidP="002D4FFA">
      <w:pPr>
        <w:jc w:val="both"/>
      </w:pPr>
      <w:r>
        <w:t xml:space="preserve">Saw your rental house and not sure if you </w:t>
      </w:r>
      <w:proofErr w:type="gramStart"/>
      <w:r>
        <w:t>actually ENJOY</w:t>
      </w:r>
      <w:proofErr w:type="gramEnd"/>
      <w:r>
        <w:t xml:space="preserve"> random tenants, but if not, let’s talk.  Let’s discuss a lease purchase if you’re OK with that.  Can I call you tonight? </w:t>
      </w:r>
    </w:p>
    <w:p w14:paraId="15EAA5B9" w14:textId="65E4797B" w:rsidR="00076F29" w:rsidRDefault="00076F29" w:rsidP="002D4FFA">
      <w:pPr>
        <w:jc w:val="both"/>
      </w:pPr>
    </w:p>
    <w:p w14:paraId="09154445" w14:textId="15ECD8A1" w:rsidR="00076F29" w:rsidRDefault="00076F29" w:rsidP="002D4FFA">
      <w:pPr>
        <w:jc w:val="both"/>
      </w:pPr>
      <w:r>
        <w:lastRenderedPageBreak/>
        <w:t>Not sure if you LOVE being a landlord, but it it’s getting old, let’s talk for a few minutes this evening about a lease purchase. – Bill</w:t>
      </w:r>
    </w:p>
    <w:p w14:paraId="1888FA0F" w14:textId="3A3F5269" w:rsidR="00076F29" w:rsidRDefault="00076F29" w:rsidP="002D4FFA">
      <w:pPr>
        <w:jc w:val="both"/>
      </w:pPr>
    </w:p>
    <w:p w14:paraId="2A494948" w14:textId="5FCEF1CC" w:rsidR="00076F29" w:rsidRDefault="00076F29" w:rsidP="002D4FFA">
      <w:pPr>
        <w:jc w:val="both"/>
      </w:pPr>
      <w:r>
        <w:t xml:space="preserve">Saw your rental house, and I’m not sure if you LIKE being a landlord, but if you do, are you looking to BUY more houses?  If so, let’s talk!  If NOT, let’s talk about a lease purchase on this house.  Massive benefits for you! </w:t>
      </w:r>
    </w:p>
    <w:p w14:paraId="211EFAC0" w14:textId="3C8650D9" w:rsidR="00076F29" w:rsidRDefault="00076F29" w:rsidP="002D4FFA">
      <w:pPr>
        <w:jc w:val="both"/>
      </w:pPr>
    </w:p>
    <w:p w14:paraId="07D8580C" w14:textId="4D137E97" w:rsidR="00076F29" w:rsidRPr="00076F29" w:rsidRDefault="00076F29" w:rsidP="002D4FFA">
      <w:pPr>
        <w:jc w:val="both"/>
      </w:pPr>
      <w:r>
        <w:t xml:space="preserve">Saw your rental house.  </w:t>
      </w:r>
      <w:r w:rsidR="00B97B21">
        <w:t>If you like the cashflow but hate the headaches, let’s talk about a lease purchase. Are you free after say….5 PM? - Bill</w:t>
      </w:r>
    </w:p>
    <w:p w14:paraId="15BEF32C" w14:textId="77777777" w:rsidR="002D4FFA" w:rsidRDefault="002D4FFA" w:rsidP="002D4FFA">
      <w:pPr>
        <w:jc w:val="both"/>
      </w:pPr>
    </w:p>
    <w:p w14:paraId="59839FF2" w14:textId="77777777" w:rsidR="002D4FFA" w:rsidRDefault="002D4FFA" w:rsidP="002D4FFA">
      <w:pPr>
        <w:jc w:val="both"/>
      </w:pPr>
    </w:p>
    <w:p w14:paraId="299BF343" w14:textId="77777777" w:rsidR="002D4FFA" w:rsidRDefault="002D4FFA" w:rsidP="002D4FFA">
      <w:pPr>
        <w:jc w:val="both"/>
      </w:pPr>
    </w:p>
    <w:p w14:paraId="5ED01DD7" w14:textId="77777777" w:rsidR="002D4FFA" w:rsidRDefault="002D4FFA" w:rsidP="002D4FFA">
      <w:pPr>
        <w:jc w:val="both"/>
      </w:pPr>
    </w:p>
    <w:sectPr w:rsidR="002D4FFA" w:rsidSect="00D9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FA"/>
    <w:rsid w:val="00076F29"/>
    <w:rsid w:val="0027099B"/>
    <w:rsid w:val="002C21D5"/>
    <w:rsid w:val="002D4FFA"/>
    <w:rsid w:val="00601275"/>
    <w:rsid w:val="008E7E52"/>
    <w:rsid w:val="00B97B21"/>
    <w:rsid w:val="00D9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C973"/>
  <w14:defaultImageDpi w14:val="32767"/>
  <w15:chartTrackingRefBased/>
  <w15:docId w15:val="{64D6E8FF-51F5-4C48-93FC-56A3AF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Jackson</dc:creator>
  <cp:keywords/>
  <dc:description/>
  <cp:lastModifiedBy>John Jackson</cp:lastModifiedBy>
  <cp:revision>4</cp:revision>
  <dcterms:created xsi:type="dcterms:W3CDTF">2021-11-02T01:35:00Z</dcterms:created>
  <dcterms:modified xsi:type="dcterms:W3CDTF">2021-11-02T02:35:00Z</dcterms:modified>
</cp:coreProperties>
</file>